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E4" w:rsidRDefault="00F857E4" w:rsidP="002477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857E4" w:rsidRDefault="00F857E4" w:rsidP="002477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857E4" w:rsidRDefault="00F857E4" w:rsidP="002477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857E4" w:rsidRDefault="00F857E4" w:rsidP="002477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857E4" w:rsidRDefault="00F857E4" w:rsidP="002477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477C8" w:rsidRPr="002477C8" w:rsidRDefault="002477C8" w:rsidP="00F857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77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Положение о порядке оформления возникновения, прекращения отношений между школой и родителями</w:t>
      </w:r>
    </w:p>
    <w:p w:rsidR="00F857E4" w:rsidRDefault="00F857E4" w:rsidP="002477C8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</w:pPr>
    </w:p>
    <w:p w:rsidR="00F857E4" w:rsidRDefault="00F857E4" w:rsidP="002477C8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</w:pPr>
    </w:p>
    <w:p w:rsidR="00F857E4" w:rsidRDefault="00F857E4" w:rsidP="002477C8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</w:pPr>
    </w:p>
    <w:p w:rsidR="00F857E4" w:rsidRDefault="00F857E4" w:rsidP="002477C8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</w:pPr>
    </w:p>
    <w:p w:rsidR="00F857E4" w:rsidRDefault="00F857E4" w:rsidP="002477C8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</w:pPr>
    </w:p>
    <w:p w:rsidR="00F857E4" w:rsidRDefault="00F857E4" w:rsidP="002477C8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</w:pPr>
    </w:p>
    <w:p w:rsidR="00F857E4" w:rsidRDefault="00F857E4" w:rsidP="002477C8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</w:pPr>
    </w:p>
    <w:p w:rsidR="00F857E4" w:rsidRDefault="00F857E4" w:rsidP="002477C8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</w:pPr>
    </w:p>
    <w:p w:rsidR="00F857E4" w:rsidRDefault="00F857E4" w:rsidP="002477C8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</w:pPr>
    </w:p>
    <w:p w:rsidR="00F857E4" w:rsidRDefault="00F857E4" w:rsidP="002477C8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</w:pPr>
    </w:p>
    <w:p w:rsidR="00F857E4" w:rsidRDefault="00F857E4" w:rsidP="002477C8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</w:pPr>
    </w:p>
    <w:p w:rsidR="00F857E4" w:rsidRDefault="00F857E4" w:rsidP="002477C8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</w:pPr>
    </w:p>
    <w:p w:rsidR="00F857E4" w:rsidRDefault="00F857E4" w:rsidP="002477C8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</w:pPr>
    </w:p>
    <w:p w:rsidR="00F857E4" w:rsidRDefault="00F857E4" w:rsidP="00F857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</w:pPr>
    </w:p>
    <w:p w:rsidR="00F857E4" w:rsidRDefault="00F857E4" w:rsidP="00F857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/>
          <w:sz w:val="24"/>
          <w:szCs w:val="24"/>
          <w:lang w:eastAsia="ru-RU"/>
        </w:rPr>
      </w:pPr>
    </w:p>
    <w:tbl>
      <w:tblPr>
        <w:tblW w:w="9468" w:type="dxa"/>
        <w:tblLook w:val="00A0"/>
      </w:tblPr>
      <w:tblGrid>
        <w:gridCol w:w="4788"/>
        <w:gridCol w:w="4680"/>
      </w:tblGrid>
      <w:tr w:rsidR="00230E47" w:rsidRPr="00E974B3" w:rsidTr="00315614">
        <w:tc>
          <w:tcPr>
            <w:tcW w:w="4788" w:type="dxa"/>
          </w:tcPr>
          <w:p w:rsidR="00230E47" w:rsidRPr="00E974B3" w:rsidRDefault="00230E47" w:rsidP="003156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74B3">
              <w:rPr>
                <w:rFonts w:ascii="Times New Roman" w:eastAsia="Calibri" w:hAnsi="Times New Roman" w:cs="Times New Roman"/>
              </w:rPr>
              <w:lastRenderedPageBreak/>
              <w:t>Принято решением</w:t>
            </w:r>
          </w:p>
          <w:p w:rsidR="00230E47" w:rsidRPr="00E974B3" w:rsidRDefault="00230E47" w:rsidP="003156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74B3">
              <w:rPr>
                <w:rFonts w:ascii="Times New Roman" w:eastAsia="Calibri" w:hAnsi="Times New Roman" w:cs="Times New Roman"/>
              </w:rPr>
              <w:t>Педагогического совета</w:t>
            </w:r>
          </w:p>
          <w:p w:rsidR="00230E47" w:rsidRPr="00E974B3" w:rsidRDefault="00230E47" w:rsidP="003156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74B3">
              <w:rPr>
                <w:rFonts w:ascii="Times New Roman" w:eastAsia="Calibri" w:hAnsi="Times New Roman" w:cs="Times New Roman"/>
              </w:rPr>
              <w:t xml:space="preserve"> «</w:t>
            </w:r>
            <w:r w:rsidRPr="00E974B3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u w:val="single"/>
              </w:rPr>
              <w:t>27</w:t>
            </w:r>
            <w:r w:rsidRPr="00E974B3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E974B3">
              <w:rPr>
                <w:rFonts w:ascii="Times New Roman" w:eastAsia="Calibri" w:hAnsi="Times New Roman" w:cs="Times New Roman"/>
              </w:rPr>
              <w:t xml:space="preserve">» </w:t>
            </w:r>
            <w:r w:rsidRPr="00E974B3">
              <w:rPr>
                <w:rFonts w:ascii="Times New Roman" w:eastAsia="Calibri" w:hAnsi="Times New Roman" w:cs="Times New Roman"/>
                <w:u w:val="single"/>
              </w:rPr>
              <w:t xml:space="preserve">  </w:t>
            </w:r>
            <w:r>
              <w:rPr>
                <w:rFonts w:ascii="Times New Roman" w:eastAsia="Calibri" w:hAnsi="Times New Roman" w:cs="Times New Roman"/>
                <w:u w:val="single"/>
              </w:rPr>
              <w:t>октября</w:t>
            </w:r>
            <w:r w:rsidRPr="00E974B3">
              <w:rPr>
                <w:rFonts w:ascii="Times New Roman" w:eastAsia="Calibri" w:hAnsi="Times New Roman" w:cs="Times New Roman"/>
                <w:u w:val="single"/>
              </w:rPr>
              <w:t xml:space="preserve">  </w:t>
            </w:r>
            <w:r w:rsidRPr="00E974B3">
              <w:rPr>
                <w:rFonts w:ascii="Times New Roman" w:eastAsia="Calibri" w:hAnsi="Times New Roman" w:cs="Times New Roman"/>
              </w:rPr>
              <w:t xml:space="preserve"> 2013г.</w:t>
            </w:r>
          </w:p>
          <w:p w:rsidR="00230E47" w:rsidRPr="00DE3520" w:rsidRDefault="00230E47" w:rsidP="0031561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u w:val="single"/>
              </w:rPr>
            </w:pPr>
          </w:p>
        </w:tc>
        <w:tc>
          <w:tcPr>
            <w:tcW w:w="4680" w:type="dxa"/>
          </w:tcPr>
          <w:p w:rsidR="00230E47" w:rsidRPr="00E974B3" w:rsidRDefault="00230E47" w:rsidP="00315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74B3">
              <w:rPr>
                <w:rFonts w:ascii="Times New Roman" w:eastAsia="Calibri" w:hAnsi="Times New Roman" w:cs="Times New Roman"/>
              </w:rPr>
              <w:t xml:space="preserve">              </w:t>
            </w:r>
            <w:r w:rsidRPr="00E974B3">
              <w:rPr>
                <w:rFonts w:ascii="Times New Roman" w:eastAsia="Calibri" w:hAnsi="Times New Roman" w:cs="Times New Roman"/>
                <w:sz w:val="20"/>
                <w:szCs w:val="20"/>
              </w:rPr>
              <w:t>УТВЕРЖДАЮ</w:t>
            </w:r>
          </w:p>
          <w:p w:rsidR="00230E47" w:rsidRPr="00E974B3" w:rsidRDefault="00230E47" w:rsidP="00315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</w:t>
            </w:r>
            <w:r w:rsidRPr="00E974B3">
              <w:rPr>
                <w:rFonts w:ascii="Times New Roman" w:eastAsia="Calibri" w:hAnsi="Times New Roman" w:cs="Times New Roman"/>
              </w:rPr>
              <w:t xml:space="preserve"> Директор </w:t>
            </w:r>
            <w:r>
              <w:rPr>
                <w:rFonts w:ascii="Times New Roman" w:eastAsia="Calibri" w:hAnsi="Times New Roman" w:cs="Times New Roman"/>
              </w:rPr>
              <w:t>МК</w:t>
            </w:r>
            <w:r w:rsidRPr="00E974B3">
              <w:rPr>
                <w:rFonts w:ascii="Times New Roman" w:eastAsia="Calibri" w:hAnsi="Times New Roman" w:cs="Times New Roman"/>
              </w:rPr>
              <w:t xml:space="preserve">ОУ ДОД </w:t>
            </w:r>
          </w:p>
          <w:p w:rsidR="00230E47" w:rsidRPr="00E974B3" w:rsidRDefault="00230E47" w:rsidP="00315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4B3">
              <w:rPr>
                <w:rFonts w:ascii="Times New Roman" w:eastAsia="Calibri" w:hAnsi="Times New Roman" w:cs="Times New Roman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</w:rPr>
              <w:t>«Великомихайловская ДШИ»</w:t>
            </w:r>
          </w:p>
          <w:p w:rsidR="00230E47" w:rsidRPr="00E974B3" w:rsidRDefault="00230E47" w:rsidP="003156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______________О</w:t>
            </w:r>
            <w:r w:rsidRPr="00E974B3">
              <w:rPr>
                <w:rFonts w:ascii="Times New Roman" w:eastAsia="Calibri" w:hAnsi="Times New Roman" w:cs="Times New Roman"/>
              </w:rPr>
              <w:t xml:space="preserve">.В. </w:t>
            </w:r>
            <w:r>
              <w:rPr>
                <w:rFonts w:ascii="Times New Roman" w:eastAsia="Calibri" w:hAnsi="Times New Roman" w:cs="Times New Roman"/>
              </w:rPr>
              <w:t>Фатьянова</w:t>
            </w:r>
          </w:p>
          <w:p w:rsidR="00230E47" w:rsidRPr="00E974B3" w:rsidRDefault="00230E47" w:rsidP="003156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974B3">
              <w:rPr>
                <w:rFonts w:ascii="Times New Roman" w:eastAsia="Calibri" w:hAnsi="Times New Roman" w:cs="Times New Roman"/>
              </w:rPr>
              <w:t>«</w:t>
            </w:r>
            <w:r w:rsidRPr="00E974B3">
              <w:rPr>
                <w:rFonts w:ascii="Times New Roman" w:eastAsia="Calibri" w:hAnsi="Times New Roman" w:cs="Times New Roman"/>
                <w:u w:val="single"/>
              </w:rPr>
              <w:t xml:space="preserve"> 27 </w:t>
            </w:r>
            <w:r w:rsidRPr="00E974B3">
              <w:rPr>
                <w:rFonts w:ascii="Times New Roman" w:eastAsia="Calibri" w:hAnsi="Times New Roman" w:cs="Times New Roman"/>
              </w:rPr>
              <w:t xml:space="preserve">» </w:t>
            </w:r>
            <w:r w:rsidRPr="00E974B3">
              <w:rPr>
                <w:rFonts w:ascii="Times New Roman" w:eastAsia="Calibri" w:hAnsi="Times New Roman" w:cs="Times New Roman"/>
                <w:u w:val="single"/>
              </w:rPr>
              <w:t xml:space="preserve">  октября  </w:t>
            </w:r>
            <w:r w:rsidRPr="00E974B3">
              <w:rPr>
                <w:rFonts w:ascii="Times New Roman" w:eastAsia="Calibri" w:hAnsi="Times New Roman" w:cs="Times New Roman"/>
              </w:rPr>
              <w:t xml:space="preserve"> 2013г.</w:t>
            </w:r>
          </w:p>
        </w:tc>
      </w:tr>
    </w:tbl>
    <w:p w:rsidR="002477C8" w:rsidRPr="00F857E4" w:rsidRDefault="002477C8" w:rsidP="00F857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7C8" w:rsidRPr="00F857E4" w:rsidRDefault="002477C8" w:rsidP="00F85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857E4" w:rsidRPr="00F857E4" w:rsidRDefault="002477C8" w:rsidP="00F85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5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оформления возникновения, приостановления и прекращения отношений между </w:t>
      </w:r>
      <w:r w:rsidRPr="00807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16333E" w:rsidRPr="00807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807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</w:t>
      </w:r>
      <w:r w:rsidR="0016333E" w:rsidRPr="00807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ДОД</w:t>
      </w:r>
      <w:r w:rsidR="0016333E" w:rsidRPr="00807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«Великомихайловская ДШИ»</w:t>
      </w:r>
      <w:r w:rsidRPr="00F857E4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 </w:t>
      </w:r>
      <w:r w:rsidR="0016333E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r w:rsidRPr="00F85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обучающимися и (или) их родителями (законными представителями)</w:t>
      </w:r>
    </w:p>
    <w:p w:rsidR="002477C8" w:rsidRPr="00F857E4" w:rsidRDefault="002477C8" w:rsidP="00F857E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</w:t>
      </w:r>
      <w:r w:rsidRPr="00F85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F857E4" w:rsidRPr="00AF60D4" w:rsidRDefault="002477C8" w:rsidP="00F857E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</w:t>
      </w:r>
      <w:r w:rsidRPr="00AF60D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Законом Российской Федерации </w:t>
      </w:r>
      <w:r w:rsidRPr="00AF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образовании», типовым положением об учреждении дополнительного образования и Уставом </w:t>
      </w:r>
      <w:r w:rsidRPr="00AF60D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 ДШИ</w:t>
      </w:r>
      <w:r w:rsidR="0016333E" w:rsidRPr="00AF60D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2477C8" w:rsidRPr="00F857E4" w:rsidRDefault="002477C8" w:rsidP="00F857E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устанавливает порядок регламентации и оформления возникновения, приостановления и прекращения отношений между </w:t>
      </w:r>
      <w:r w:rsidRPr="00DA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="00DA6E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казённым</w:t>
      </w:r>
      <w:r w:rsidRPr="00DA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учреждением дополнительного образования детей </w:t>
      </w:r>
      <w:r w:rsidR="00DA6E5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«Великомихайловская детская школа искусств»</w:t>
      </w:r>
      <w:r w:rsidRPr="00DA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обучающимися и (или) их родителями (законным</w:t>
      </w:r>
      <w:r w:rsidRPr="00C94E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представителями).</w:t>
      </w:r>
    </w:p>
    <w:p w:rsidR="002477C8" w:rsidRPr="00F857E4" w:rsidRDefault="002477C8" w:rsidP="00F85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7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7C8" w:rsidRPr="00F857E4" w:rsidRDefault="002477C8" w:rsidP="00F85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Возникновение образовательных отношений</w:t>
      </w:r>
    </w:p>
    <w:p w:rsidR="002477C8" w:rsidRPr="00F857E4" w:rsidRDefault="002477C8" w:rsidP="00F85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7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57E4" w:rsidRPr="00C94ED8" w:rsidRDefault="002477C8" w:rsidP="00F857E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возникновения образовательных отношений является приказ о приеме (зачислении) лица для обучения в </w:t>
      </w:r>
      <w:r w:rsidRPr="00C94ED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94ED8" w:rsidRPr="00C94E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94ED8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C9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E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   </w:t>
      </w:r>
      <w:r w:rsidR="00C94ED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«Великомихайловская ДШИ</w:t>
      </w:r>
      <w:r w:rsidR="00C94ED8" w:rsidRPr="00C94ED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C9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77C8" w:rsidRPr="00F857E4" w:rsidRDefault="002477C8" w:rsidP="00F857E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7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отношения возникают при наличии договора об образовании (обучении), заключенного в установленном законодательством Российской Федерации порядке с учетом положений Федерального закона «Об образовании».</w:t>
      </w:r>
    </w:p>
    <w:p w:rsidR="002477C8" w:rsidRPr="00F857E4" w:rsidRDefault="002477C8" w:rsidP="00F857E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Договоры об образовании, оказании дополнительных образовательных услуг заключаются между </w:t>
      </w:r>
      <w:r w:rsidR="00C94ED8" w:rsidRPr="00C94ED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</w:t>
      </w:r>
      <w:r w:rsidR="00C9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ED8" w:rsidRPr="00C94E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   </w:t>
      </w:r>
      <w:r w:rsidR="00C94ED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«Великомихайловская ДШИ</w:t>
      </w:r>
      <w:r w:rsidR="00C94ED8" w:rsidRPr="00C94E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857E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 директора и лицом, зачисляемым на обучение (родителями, законными представителями).</w:t>
      </w:r>
    </w:p>
    <w:p w:rsidR="00F857E4" w:rsidRDefault="002477C8" w:rsidP="00F857E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7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об образовании заключается в простой письменной форме, если иное не предусмотрено законодательством Российской Федерации.</w:t>
      </w:r>
    </w:p>
    <w:p w:rsidR="002477C8" w:rsidRPr="00F857E4" w:rsidRDefault="002477C8" w:rsidP="00F85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когда лицо зачисляется на обучение по образовательным программам или </w:t>
      </w:r>
      <w:proofErr w:type="spellStart"/>
      <w:r w:rsidRPr="00F85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предпрофессиональным</w:t>
      </w:r>
      <w:proofErr w:type="spellEnd"/>
      <w:r w:rsidRPr="00F8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за счет средств бюджетной системы Российской Федерации, письменная форма договора считается соблюденной при наличии письменного заявления о приеме лица на обучение и изданного в установленном порядке распорядительного акта о его зачислении в данную организацию, если иное не предусмотрено Федеральным законом «Об образовании», иными актами законодательства Российской</w:t>
      </w:r>
      <w:proofErr w:type="gramEnd"/>
      <w:r w:rsidRPr="00F8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Федерации.</w:t>
      </w:r>
    </w:p>
    <w:p w:rsidR="002477C8" w:rsidRPr="00F857E4" w:rsidRDefault="002477C8" w:rsidP="00F85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 xml:space="preserve">5. </w:t>
      </w:r>
      <w:r w:rsidRPr="00F85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с момента зачисления.</w:t>
      </w:r>
    </w:p>
    <w:p w:rsidR="002477C8" w:rsidRPr="00F857E4" w:rsidRDefault="002477C8" w:rsidP="00F85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7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7C8" w:rsidRPr="00F857E4" w:rsidRDefault="002477C8" w:rsidP="00F85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Договор об образовании</w:t>
      </w:r>
    </w:p>
    <w:p w:rsidR="002477C8" w:rsidRPr="00F857E4" w:rsidRDefault="002477C8" w:rsidP="00F85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7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7C8" w:rsidRPr="00F857E4" w:rsidRDefault="002477C8" w:rsidP="00F857E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об образовании заключается в простой письменной форме между </w:t>
      </w:r>
      <w:r w:rsidR="00C94ED8" w:rsidRPr="00C94ED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</w:t>
      </w:r>
      <w:r w:rsidR="00C9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ED8" w:rsidRPr="00C94E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   </w:t>
      </w:r>
      <w:r w:rsidR="00C94ED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«Великомихайловская ДШИ</w:t>
      </w:r>
      <w:r w:rsidR="00C94ED8" w:rsidRPr="00C94E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857E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 директора и лицом, зачисляемым на обучение (родителями, законными представителями).</w:t>
      </w:r>
    </w:p>
    <w:p w:rsidR="002477C8" w:rsidRPr="00F857E4" w:rsidRDefault="002477C8" w:rsidP="00F857E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договоре об образовании должны быть указаны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обучения). </w:t>
      </w:r>
    </w:p>
    <w:p w:rsidR="002477C8" w:rsidRPr="00F857E4" w:rsidRDefault="002477C8" w:rsidP="00F857E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7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об образовании не может содержать условия, ограничивающие права или снижающие уровень гарантий поступающих, обучающихся по сравнению с установленными законодательством об образовании.</w:t>
      </w:r>
      <w:proofErr w:type="gramEnd"/>
      <w:r w:rsidRPr="00F8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такие условия включены в договоры, то они не подлежат применению.</w:t>
      </w:r>
    </w:p>
    <w:p w:rsidR="00C94ED8" w:rsidRDefault="002477C8" w:rsidP="00F857E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Правила, обязательные при заключении договора об образовании, утверждаются Правительством Российской Федерации.</w:t>
      </w:r>
    </w:p>
    <w:p w:rsidR="002477C8" w:rsidRPr="00F857E4" w:rsidRDefault="002477C8" w:rsidP="00C94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формы договоров об образовании утверждаются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477C8" w:rsidRPr="00F857E4" w:rsidRDefault="002477C8" w:rsidP="00F85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7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7C8" w:rsidRPr="00F857E4" w:rsidRDefault="002477C8" w:rsidP="00C94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Прекращение образовательных отношений</w:t>
      </w:r>
    </w:p>
    <w:p w:rsidR="002477C8" w:rsidRPr="00F857E4" w:rsidRDefault="002477C8" w:rsidP="00F85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7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7C8" w:rsidRPr="00F857E4" w:rsidRDefault="002477C8" w:rsidP="00C94ED8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7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2477C8" w:rsidRPr="00F857E4" w:rsidRDefault="002477C8" w:rsidP="00F85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7E4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 в связи с получением образования (завершением обучения);</w:t>
      </w:r>
    </w:p>
    <w:p w:rsidR="00C94ED8" w:rsidRDefault="002477C8" w:rsidP="00C9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7E4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 досрочно по основаниям, установленным законодательством об образовании.</w:t>
      </w:r>
      <w:bookmarkStart w:id="0" w:name="_GoBack"/>
      <w:bookmarkEnd w:id="0"/>
    </w:p>
    <w:p w:rsidR="002477C8" w:rsidRPr="00F857E4" w:rsidRDefault="00C94ED8" w:rsidP="00C94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477C8" w:rsidRPr="00F857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отношения могут быть прекращены досрочно в следующих случаях:</w:t>
      </w:r>
    </w:p>
    <w:p w:rsidR="007555E1" w:rsidRPr="00807942" w:rsidRDefault="002477C8" w:rsidP="00807942">
      <w:pPr>
        <w:pStyle w:val="ab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дополнительной </w:t>
      </w:r>
      <w:r w:rsidRPr="00807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образовательной программы в другую организацию, осуществляющую образовательную деятельность;</w:t>
      </w:r>
    </w:p>
    <w:p w:rsidR="00807942" w:rsidRDefault="007555E1" w:rsidP="00807942">
      <w:pPr>
        <w:pStyle w:val="ab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2477C8" w:rsidRPr="00807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организации, осуществляюще</w:t>
      </w:r>
      <w:r w:rsidRPr="0080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образовательную деятельность, </w:t>
      </w:r>
      <w:r w:rsidR="002477C8" w:rsidRPr="0080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совершения обучающимся действий, грубо нарушающих ее Устав, </w:t>
      </w:r>
      <w:r w:rsidRPr="0080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распорядка, </w:t>
      </w:r>
      <w:r w:rsidR="002477C8" w:rsidRPr="0080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случае невыполнения обучающимся по дополнительной предпрофессиональной образовательной программе </w:t>
      </w:r>
      <w:r w:rsidRPr="0080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обязанностей по добросовестному </w:t>
      </w:r>
      <w:r w:rsidR="002477C8" w:rsidRPr="008079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ответственному освоению образов</w:t>
      </w:r>
      <w:r w:rsidRPr="0080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ательной программы и выполнению </w:t>
      </w:r>
      <w:r w:rsidR="002477C8" w:rsidRPr="008079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Pr="0080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плана;</w:t>
      </w:r>
      <w:proofErr w:type="gramEnd"/>
    </w:p>
    <w:p w:rsidR="002477C8" w:rsidRPr="00807942" w:rsidRDefault="002477C8" w:rsidP="00807942">
      <w:pPr>
        <w:pStyle w:val="ab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79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0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</w:t>
      </w:r>
      <w:proofErr w:type="gramStart"/>
      <w:r w:rsidRPr="0080794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80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230E47" w:rsidRDefault="00807942" w:rsidP="0023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477C8" w:rsidRPr="00F8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перевода обучающегося из одной организации, осуществляющей образовательную деятельность, в другую для </w:t>
      </w:r>
      <w:proofErr w:type="gramStart"/>
      <w:r w:rsidR="002477C8" w:rsidRPr="00F857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="002477C8" w:rsidRPr="00F8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образовательным программам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30E47" w:rsidRDefault="00230E47" w:rsidP="0023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477C8" w:rsidRPr="00F857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EF4B09" w:rsidRDefault="00230E47" w:rsidP="0023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477C8" w:rsidRPr="00F857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</w:t>
      </w:r>
      <w:r w:rsidR="00EF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чающегося из этой организации. </w:t>
      </w:r>
    </w:p>
    <w:p w:rsidR="00230E47" w:rsidRDefault="002477C8" w:rsidP="0023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</w:t>
      </w:r>
      <w:proofErr w:type="gramEnd"/>
      <w:r w:rsidRPr="00F8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прекращаются с момента его отчисления из организации, осуществляющей образовательную деятельность. </w:t>
      </w:r>
    </w:p>
    <w:p w:rsidR="002477C8" w:rsidRPr="00F857E4" w:rsidRDefault="00230E47" w:rsidP="00230E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 </w:t>
      </w:r>
      <w:proofErr w:type="gramStart"/>
      <w:r w:rsidR="002477C8" w:rsidRPr="00F857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EF4B09" w:rsidRDefault="002477C8" w:rsidP="00EF4B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прекращения деятельности образовательной организации, а также в случае аннулирования у нее лицензии на право осуществления </w:t>
      </w:r>
      <w:r w:rsidRPr="00F85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образовательной деятельности,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</w:p>
    <w:p w:rsidR="00230E47" w:rsidRDefault="002477C8" w:rsidP="00EF4B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477C8" w:rsidRPr="00F857E4" w:rsidRDefault="00230E47" w:rsidP="00230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2477C8" w:rsidRPr="00F8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</w:t>
      </w:r>
      <w:proofErr w:type="gramStart"/>
      <w:r w:rsidR="002477C8" w:rsidRPr="00F857E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gramEnd"/>
      <w:r w:rsidR="002477C8" w:rsidRPr="00F8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отчислении обучающегося отчисленному лицу выдается справка об обучении.</w:t>
      </w:r>
    </w:p>
    <w:p w:rsidR="00204B94" w:rsidRPr="00F857E4" w:rsidRDefault="00204B94" w:rsidP="00F857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04B94" w:rsidRPr="00F857E4" w:rsidSect="00204B9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7C8" w:rsidRDefault="002477C8" w:rsidP="002477C8">
      <w:pPr>
        <w:spacing w:after="0" w:line="240" w:lineRule="auto"/>
      </w:pPr>
      <w:r>
        <w:separator/>
      </w:r>
    </w:p>
  </w:endnote>
  <w:endnote w:type="continuationSeparator" w:id="0">
    <w:p w:rsidR="002477C8" w:rsidRDefault="002477C8" w:rsidP="0024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7C8" w:rsidRDefault="002477C8" w:rsidP="002477C8">
      <w:pPr>
        <w:spacing w:after="0" w:line="240" w:lineRule="auto"/>
      </w:pPr>
      <w:r>
        <w:separator/>
      </w:r>
    </w:p>
  </w:footnote>
  <w:footnote w:type="continuationSeparator" w:id="0">
    <w:p w:rsidR="002477C8" w:rsidRDefault="002477C8" w:rsidP="00247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7C8" w:rsidRDefault="002477C8">
    <w:pPr>
      <w:pStyle w:val="a3"/>
    </w:pPr>
  </w:p>
  <w:p w:rsidR="002477C8" w:rsidRDefault="002477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70DE"/>
    <w:multiLevelType w:val="multilevel"/>
    <w:tmpl w:val="A5762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D39D3"/>
    <w:multiLevelType w:val="multilevel"/>
    <w:tmpl w:val="469EA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F29C8"/>
    <w:multiLevelType w:val="multilevel"/>
    <w:tmpl w:val="7BD07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9D262A"/>
    <w:multiLevelType w:val="multilevel"/>
    <w:tmpl w:val="B8AC1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063266"/>
    <w:multiLevelType w:val="multilevel"/>
    <w:tmpl w:val="6ABC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ED15EA"/>
    <w:multiLevelType w:val="multilevel"/>
    <w:tmpl w:val="CFC67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E15519"/>
    <w:multiLevelType w:val="hybridMultilevel"/>
    <w:tmpl w:val="0BE25BDA"/>
    <w:lvl w:ilvl="0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7">
    <w:nsid w:val="7F635106"/>
    <w:multiLevelType w:val="multilevel"/>
    <w:tmpl w:val="2FB6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7C8"/>
    <w:rsid w:val="0002242B"/>
    <w:rsid w:val="0016333E"/>
    <w:rsid w:val="00204B94"/>
    <w:rsid w:val="00230E47"/>
    <w:rsid w:val="002477C8"/>
    <w:rsid w:val="007555E1"/>
    <w:rsid w:val="00807942"/>
    <w:rsid w:val="008D01FC"/>
    <w:rsid w:val="00AF60D4"/>
    <w:rsid w:val="00C94ED8"/>
    <w:rsid w:val="00DA6E58"/>
    <w:rsid w:val="00EF4B09"/>
    <w:rsid w:val="00F8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94"/>
  </w:style>
  <w:style w:type="paragraph" w:styleId="1">
    <w:name w:val="heading 1"/>
    <w:basedOn w:val="a"/>
    <w:link w:val="10"/>
    <w:uiPriority w:val="9"/>
    <w:qFormat/>
    <w:rsid w:val="00247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77C8"/>
  </w:style>
  <w:style w:type="paragraph" w:styleId="a5">
    <w:name w:val="footer"/>
    <w:basedOn w:val="a"/>
    <w:link w:val="a6"/>
    <w:uiPriority w:val="99"/>
    <w:semiHidden/>
    <w:unhideWhenUsed/>
    <w:rsid w:val="00247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77C8"/>
  </w:style>
  <w:style w:type="paragraph" w:styleId="a7">
    <w:name w:val="Balloon Text"/>
    <w:basedOn w:val="a"/>
    <w:link w:val="a8"/>
    <w:uiPriority w:val="99"/>
    <w:semiHidden/>
    <w:unhideWhenUsed/>
    <w:rsid w:val="0024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7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7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24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477C8"/>
    <w:rPr>
      <w:b/>
      <w:bCs/>
    </w:rPr>
  </w:style>
  <w:style w:type="paragraph" w:styleId="ab">
    <w:name w:val="List Paragraph"/>
    <w:basedOn w:val="a"/>
    <w:uiPriority w:val="34"/>
    <w:qFormat/>
    <w:rsid w:val="00807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5BCFF-99D2-45D9-ABB9-CC16D989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2014-04-16T12:38:00Z</cp:lastPrinted>
  <dcterms:created xsi:type="dcterms:W3CDTF">2014-04-11T12:48:00Z</dcterms:created>
  <dcterms:modified xsi:type="dcterms:W3CDTF">2014-04-16T12:44:00Z</dcterms:modified>
</cp:coreProperties>
</file>