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DA" w:rsidRPr="008B5A22" w:rsidRDefault="002227DA" w:rsidP="002227DA">
      <w:pPr>
        <w:keepNext/>
        <w:keepLines/>
        <w:spacing w:after="9" w:line="290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8B5A22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ПЛАН</w:t>
      </w:r>
    </w:p>
    <w:p w:rsidR="002227DA" w:rsidRPr="008B5A22" w:rsidRDefault="002227DA" w:rsidP="002227DA">
      <w:pPr>
        <w:keepNext/>
        <w:keepLines/>
        <w:spacing w:after="9" w:line="290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</w:p>
    <w:p w:rsidR="002227DA" w:rsidRPr="008B5A22" w:rsidRDefault="002227DA" w:rsidP="002227DA">
      <w:pPr>
        <w:keepNext/>
        <w:keepLines/>
        <w:spacing w:after="0" w:line="36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bookmarkStart w:id="0" w:name="bookmark1"/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работы методического совета </w:t>
      </w:r>
    </w:p>
    <w:p w:rsidR="002227DA" w:rsidRPr="008B5A22" w:rsidRDefault="002227DA" w:rsidP="002227DA">
      <w:pPr>
        <w:keepNext/>
        <w:keepLines/>
        <w:spacing w:after="0" w:line="36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МКУ ДО «Великомихайловская ШИ» </w:t>
      </w:r>
    </w:p>
    <w:p w:rsidR="002227DA" w:rsidRPr="008B5A22" w:rsidRDefault="002227DA" w:rsidP="002227DA">
      <w:pPr>
        <w:keepNext/>
        <w:keepLines/>
        <w:spacing w:after="0" w:line="360" w:lineRule="auto"/>
        <w:ind w:right="14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>на 2015-2016</w:t>
      </w:r>
      <w:r w:rsidRPr="008B5A2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" w:eastAsia="ru-RU"/>
        </w:rPr>
        <w:t xml:space="preserve"> учебный год</w:t>
      </w:r>
      <w:bookmarkEnd w:id="0"/>
    </w:p>
    <w:tbl>
      <w:tblPr>
        <w:tblpPr w:leftFromText="180" w:rightFromText="180" w:vertAnchor="text" w:tblpY="607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1"/>
        <w:gridCol w:w="5946"/>
        <w:gridCol w:w="2014"/>
      </w:tblGrid>
      <w:tr w:rsidR="002227DA" w:rsidRPr="008B5A22" w:rsidTr="00AD4A74">
        <w:trPr>
          <w:trHeight w:val="491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ru" w:eastAsia="ru-RU"/>
              </w:rPr>
              <w:t>№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Ответственные</w:t>
            </w:r>
          </w:p>
        </w:tc>
      </w:tr>
      <w:tr w:rsidR="002227DA" w:rsidRPr="008B5A22" w:rsidTr="00AD4A74">
        <w:trPr>
          <w:trHeight w:val="747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Сентябрь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numPr>
                <w:ilvl w:val="0"/>
                <w:numId w:val="1"/>
              </w:numPr>
              <w:tabs>
                <w:tab w:val="left" w:pos="485"/>
              </w:tabs>
              <w:spacing w:after="0" w:line="317" w:lineRule="exact"/>
              <w:ind w:firstLine="15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У</w:t>
            </w: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твердить учебные планы, расписание занятий.</w:t>
            </w:r>
          </w:p>
          <w:p w:rsidR="002227DA" w:rsidRDefault="002227DA" w:rsidP="002227DA">
            <w:pPr>
              <w:numPr>
                <w:ilvl w:val="0"/>
                <w:numId w:val="1"/>
              </w:numPr>
              <w:tabs>
                <w:tab w:val="left" w:pos="490"/>
              </w:tabs>
              <w:spacing w:after="0" w:line="317" w:lineRule="exact"/>
              <w:ind w:left="12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Внесение корректив в план методической работы на год.</w:t>
            </w:r>
          </w:p>
          <w:p w:rsidR="002227DA" w:rsidRPr="002227DA" w:rsidRDefault="002227DA" w:rsidP="002227DA">
            <w:pPr>
              <w:numPr>
                <w:ilvl w:val="0"/>
                <w:numId w:val="1"/>
              </w:numPr>
              <w:tabs>
                <w:tab w:val="left" w:pos="490"/>
              </w:tabs>
              <w:spacing w:after="0" w:line="317" w:lineRule="exact"/>
              <w:ind w:left="12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2227DA">
              <w:rPr>
                <w:rFonts w:ascii="Times New Roman" w:eastAsia="Calibri" w:hAnsi="Times New Roman" w:cs="Times New Roman"/>
                <w:sz w:val="26"/>
                <w:szCs w:val="26"/>
              </w:rPr>
              <w:t>Метод. доклад «О работе в подготовительной группе музыкальной школы. Задачи по слушанию музыки».</w:t>
            </w:r>
          </w:p>
          <w:p w:rsidR="002227DA" w:rsidRPr="008B5A22" w:rsidRDefault="002227DA" w:rsidP="00AD4A74">
            <w:pPr>
              <w:tabs>
                <w:tab w:val="left" w:pos="480"/>
              </w:tabs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Фатьянова О.В.</w:t>
            </w:r>
          </w:p>
          <w:p w:rsidR="002227DA" w:rsidRPr="008B5A22" w:rsidRDefault="002227DA" w:rsidP="00AD4A74">
            <w:pPr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Коротоножки</w:t>
            </w: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 Г.М.</w:t>
            </w:r>
          </w:p>
        </w:tc>
      </w:tr>
    </w:tbl>
    <w:p w:rsidR="002227DA" w:rsidRPr="008B5A22" w:rsidRDefault="002227DA" w:rsidP="002227DA">
      <w:pPr>
        <w:tabs>
          <w:tab w:val="left" w:pos="307"/>
        </w:tabs>
        <w:spacing w:after="384" w:line="480" w:lineRule="exact"/>
        <w:ind w:left="120"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5942"/>
        <w:gridCol w:w="2012"/>
      </w:tblGrid>
      <w:tr w:rsidR="002227DA" w:rsidRPr="008B5A22" w:rsidTr="002227DA">
        <w:trPr>
          <w:trHeight w:val="118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2227DA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Ноябрь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2227DA" w:rsidRDefault="002227DA" w:rsidP="002227D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27DA">
              <w:rPr>
                <w:rFonts w:eastAsia="Times New Roman"/>
                <w:color w:val="000000"/>
                <w:sz w:val="26"/>
                <w:szCs w:val="26"/>
                <w:lang w:val="ru" w:eastAsia="ru-RU"/>
              </w:rPr>
              <w:t xml:space="preserve">  </w:t>
            </w:r>
            <w:r w:rsidRPr="002227DA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27DA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по народному танцу «Перескоки с ноги на ногу». 3 класс.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Default="002227DA" w:rsidP="00AD4A74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Скубанович  </w:t>
            </w:r>
          </w:p>
          <w:p w:rsidR="002227DA" w:rsidRPr="008B5A22" w:rsidRDefault="002227DA" w:rsidP="00AD4A74">
            <w:pPr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 xml:space="preserve">    О.М.</w:t>
            </w:r>
          </w:p>
        </w:tc>
      </w:tr>
      <w:tr w:rsidR="002227DA" w:rsidRPr="008B5A22" w:rsidTr="00AD4A74">
        <w:trPr>
          <w:trHeight w:val="974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Апрель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2227DA" w:rsidRDefault="002227DA" w:rsidP="002227D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27DA">
              <w:rPr>
                <w:rFonts w:ascii="Times New Roman" w:eastAsia="Calibri" w:hAnsi="Times New Roman" w:cs="Times New Roman"/>
                <w:sz w:val="26"/>
                <w:szCs w:val="26"/>
              </w:rPr>
              <w:t>Открытый урок по истории ИЗО.  «Музеи. История. Виды музеев». 1 класс.</w:t>
            </w:r>
          </w:p>
          <w:p w:rsidR="002227DA" w:rsidRPr="002227DA" w:rsidRDefault="002227DA" w:rsidP="00AD4A74">
            <w:pPr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Новикова С.В.</w:t>
            </w:r>
          </w:p>
        </w:tc>
      </w:tr>
      <w:tr w:rsidR="002227DA" w:rsidRPr="008B5A22" w:rsidTr="00AD4A74">
        <w:trPr>
          <w:trHeight w:val="131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Май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Default="002227DA" w:rsidP="00AD4A74">
            <w:pPr>
              <w:pStyle w:val="60"/>
              <w:shd w:val="clear" w:color="auto" w:fill="auto"/>
              <w:spacing w:before="0" w:line="240" w:lineRule="auto"/>
              <w:ind w:left="20" w:right="460" w:firstLine="540"/>
              <w:jc w:val="both"/>
              <w:rPr>
                <w:color w:val="000000"/>
                <w:sz w:val="26"/>
                <w:szCs w:val="26"/>
                <w:lang w:val="ru" w:eastAsia="ru-RU"/>
              </w:rPr>
            </w:pPr>
            <w:r>
              <w:rPr>
                <w:rStyle w:val="613pt"/>
              </w:rPr>
              <w:t xml:space="preserve">1. </w:t>
            </w:r>
            <w:r w:rsidRPr="008B5A22">
              <w:rPr>
                <w:color w:val="000000"/>
                <w:sz w:val="26"/>
                <w:szCs w:val="26"/>
                <w:lang w:val="ru" w:eastAsia="ru-RU"/>
              </w:rPr>
              <w:t>Подведение итогов работы за год.</w:t>
            </w:r>
          </w:p>
          <w:p w:rsidR="002227DA" w:rsidRPr="00D3486E" w:rsidRDefault="002227DA" w:rsidP="00AD4A74">
            <w:pPr>
              <w:pStyle w:val="60"/>
              <w:shd w:val="clear" w:color="auto" w:fill="auto"/>
              <w:spacing w:before="0" w:line="240" w:lineRule="auto"/>
              <w:ind w:left="20" w:right="460" w:firstLine="540"/>
              <w:jc w:val="both"/>
            </w:pPr>
            <w:r>
              <w:rPr>
                <w:color w:val="000000"/>
                <w:sz w:val="26"/>
                <w:szCs w:val="26"/>
                <w:lang w:val="ru" w:eastAsia="ru-RU"/>
              </w:rPr>
              <w:t xml:space="preserve">2. </w:t>
            </w:r>
            <w:r w:rsidRPr="008B5A22">
              <w:rPr>
                <w:color w:val="000000"/>
                <w:sz w:val="26"/>
                <w:szCs w:val="26"/>
                <w:lang w:val="ru" w:eastAsia="ru-RU"/>
              </w:rPr>
              <w:t>Составление плана на следующий год.</w:t>
            </w:r>
          </w:p>
          <w:p w:rsidR="002227DA" w:rsidRPr="008B5A22" w:rsidRDefault="002227DA" w:rsidP="00AD4A74">
            <w:pPr>
              <w:tabs>
                <w:tab w:val="left" w:pos="654"/>
              </w:tabs>
              <w:spacing w:after="0" w:line="322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7DA" w:rsidRPr="008B5A22" w:rsidRDefault="002227DA" w:rsidP="00AD4A74">
            <w:pPr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Коротоножки</w:t>
            </w:r>
            <w:r w:rsidRPr="008B5A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 w:eastAsia="ru-RU"/>
              </w:rPr>
              <w:t>на Г.М.</w:t>
            </w:r>
          </w:p>
        </w:tc>
      </w:tr>
    </w:tbl>
    <w:p w:rsidR="002227DA" w:rsidRPr="008B5A22" w:rsidRDefault="002227DA" w:rsidP="002227D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227DA" w:rsidRPr="008B5A22" w:rsidRDefault="002227DA" w:rsidP="002227DA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ru" w:eastAsia="ru-RU"/>
        </w:rPr>
      </w:pPr>
    </w:p>
    <w:p w:rsidR="002227DA" w:rsidRDefault="002227DA" w:rsidP="002227DA"/>
    <w:p w:rsidR="002227DA" w:rsidRDefault="002227DA" w:rsidP="002227DA"/>
    <w:p w:rsidR="006711A1" w:rsidRDefault="006711A1"/>
    <w:sectPr w:rsidR="006711A1" w:rsidSect="008B5A22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6EF6"/>
    <w:multiLevelType w:val="multilevel"/>
    <w:tmpl w:val="639609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A"/>
    <w:rsid w:val="002227DA"/>
    <w:rsid w:val="006711A1"/>
    <w:rsid w:val="00AC7DD5"/>
    <w:rsid w:val="00C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423AF-0D40-46E4-9F5B-760ACF7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next w:val="a3"/>
    <w:uiPriority w:val="99"/>
    <w:unhideWhenUsed/>
    <w:rsid w:val="002227D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222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2227D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27DA"/>
    <w:pPr>
      <w:shd w:val="clear" w:color="auto" w:fill="FFFFFF"/>
      <w:spacing w:before="240" w:after="0" w:line="466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227D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Фатьянова</dc:creator>
  <cp:keywords/>
  <dc:description/>
  <cp:lastModifiedBy>Ольга Фатьянова</cp:lastModifiedBy>
  <cp:revision>3</cp:revision>
  <cp:lastPrinted>2017-03-06T12:49:00Z</cp:lastPrinted>
  <dcterms:created xsi:type="dcterms:W3CDTF">2017-03-05T18:37:00Z</dcterms:created>
  <dcterms:modified xsi:type="dcterms:W3CDTF">2017-03-06T12:50:00Z</dcterms:modified>
</cp:coreProperties>
</file>