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E2C" w:rsidRDefault="00BB1E2C" w:rsidP="00BB1E2C">
      <w:pPr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bookmarkStart w:id="0" w:name="bookmark0"/>
      <w:r w:rsidRPr="00BB1E2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ru" w:eastAsia="ru-RU"/>
        </w:rPr>
        <w:t>План</w:t>
      </w:r>
      <w:bookmarkEnd w:id="0"/>
      <w:r w:rsidRPr="00BB1E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 xml:space="preserve"> работы </w:t>
      </w:r>
    </w:p>
    <w:p w:rsidR="00BB1E2C" w:rsidRDefault="00BB1E2C" w:rsidP="00BB1E2C">
      <w:pPr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методического совета МКУ ДО</w:t>
      </w:r>
      <w:r w:rsidRPr="00BB1E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 xml:space="preserve"> </w:t>
      </w:r>
    </w:p>
    <w:p w:rsidR="00BB1E2C" w:rsidRDefault="00BB1E2C" w:rsidP="00BB1E2C">
      <w:pPr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 xml:space="preserve">«Великомихайловская ШИ» </w:t>
      </w:r>
    </w:p>
    <w:p w:rsidR="00BB1E2C" w:rsidRPr="00BB1E2C" w:rsidRDefault="00BB1E2C" w:rsidP="00BB1E2C">
      <w:pPr>
        <w:spacing w:after="0" w:line="326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>на 2016-2017</w:t>
      </w:r>
      <w:r w:rsidRPr="00BB1E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" w:eastAsia="ru-RU"/>
        </w:rPr>
        <w:t xml:space="preserve"> учебный год</w:t>
      </w:r>
    </w:p>
    <w:tbl>
      <w:tblPr>
        <w:tblpPr w:leftFromText="180" w:rightFromText="180" w:vertAnchor="text" w:horzAnchor="margin" w:tblpX="-289" w:tblpY="789"/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5508"/>
        <w:gridCol w:w="3154"/>
      </w:tblGrid>
      <w:tr w:rsidR="00BB1E2C" w:rsidRPr="00BB1E2C" w:rsidTr="009D5097">
        <w:trPr>
          <w:trHeight w:val="34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E2C" w:rsidRPr="00BB1E2C" w:rsidRDefault="00BB1E2C" w:rsidP="00BB1E2C">
            <w:pPr>
              <w:spacing w:before="24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  <w:r w:rsidRPr="00BB1E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t>Сроки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E2C" w:rsidRPr="00BB1E2C" w:rsidRDefault="00BB1E2C" w:rsidP="00BB1E2C">
            <w:pPr>
              <w:spacing w:before="240" w:line="240" w:lineRule="auto"/>
              <w:ind w:left="13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  <w:r w:rsidRPr="00BB1E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t>Содержание работы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E2C" w:rsidRPr="00BB1E2C" w:rsidRDefault="00BB1E2C" w:rsidP="00BB1E2C">
            <w:pPr>
              <w:spacing w:before="240" w:line="240" w:lineRule="auto"/>
              <w:ind w:left="6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t>Ответствен</w:t>
            </w:r>
            <w:r w:rsidRPr="00BB1E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t>ные</w:t>
            </w:r>
          </w:p>
        </w:tc>
      </w:tr>
      <w:tr w:rsidR="00BB1E2C" w:rsidRPr="00BB1E2C" w:rsidTr="009D5097">
        <w:trPr>
          <w:trHeight w:val="282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097" w:rsidRPr="00BB1E2C" w:rsidRDefault="00BB1E2C" w:rsidP="009D5097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  <w:r w:rsidRPr="00BB1E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t>Сентябрь</w:t>
            </w:r>
          </w:p>
          <w:p w:rsidR="00BB1E2C" w:rsidRPr="00BB1E2C" w:rsidRDefault="00BB1E2C" w:rsidP="00BB1E2C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E2C" w:rsidRPr="00BB1E2C" w:rsidRDefault="00BB1E2C" w:rsidP="00BB1E2C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276" w:lineRule="auto"/>
              <w:ind w:left="480" w:hanging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  <w:r w:rsidRPr="00BB1E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t>Составить, утвердить учебные планы, планы и расписание уроков.</w:t>
            </w:r>
          </w:p>
          <w:p w:rsidR="00BB1E2C" w:rsidRPr="00BB1E2C" w:rsidRDefault="00BB1E2C" w:rsidP="00BB1E2C">
            <w:pPr>
              <w:numPr>
                <w:ilvl w:val="0"/>
                <w:numId w:val="1"/>
              </w:numPr>
              <w:tabs>
                <w:tab w:val="left" w:pos="470"/>
              </w:tabs>
              <w:spacing w:after="0" w:line="326" w:lineRule="exact"/>
              <w:ind w:left="480" w:hanging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  <w:r w:rsidRPr="00BB1E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t>Состояние методических пособий, дидактического материала каждого преподавателя.</w:t>
            </w:r>
          </w:p>
          <w:p w:rsidR="00BB1E2C" w:rsidRPr="00BB1E2C" w:rsidRDefault="00BB1E2C" w:rsidP="00BB1E2C">
            <w:pPr>
              <w:numPr>
                <w:ilvl w:val="0"/>
                <w:numId w:val="1"/>
              </w:numPr>
              <w:tabs>
                <w:tab w:val="left" w:pos="475"/>
              </w:tabs>
              <w:spacing w:after="0" w:line="326" w:lineRule="exact"/>
              <w:ind w:left="480" w:hanging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  <w:r w:rsidRPr="00BB1E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t>Обсудить содержание работы по самообразованию.</w:t>
            </w:r>
          </w:p>
          <w:p w:rsidR="00BB1E2C" w:rsidRPr="00BB1E2C" w:rsidRDefault="00BB1E2C" w:rsidP="009D5097">
            <w:pPr>
              <w:tabs>
                <w:tab w:val="left" w:pos="485"/>
              </w:tabs>
              <w:spacing w:after="0" w:line="326" w:lineRule="exact"/>
              <w:ind w:left="480" w:right="2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E2C" w:rsidRDefault="00EA045D" w:rsidP="00EA045D">
            <w:pPr>
              <w:spacing w:after="0" w:line="276" w:lineRule="auto"/>
              <w:ind w:left="152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t>Коротоножкина Г.М.</w:t>
            </w:r>
          </w:p>
          <w:p w:rsidR="00BB1E2C" w:rsidRDefault="00BB1E2C" w:rsidP="00BB1E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</w:p>
          <w:p w:rsidR="00BB1E2C" w:rsidRDefault="00BB1E2C" w:rsidP="00BB1E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</w:p>
          <w:p w:rsidR="00BB1E2C" w:rsidRDefault="00BB1E2C" w:rsidP="00BB1E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</w:p>
          <w:p w:rsidR="00BB1E2C" w:rsidRDefault="00BB1E2C" w:rsidP="00BB1E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</w:p>
          <w:p w:rsidR="00BB1E2C" w:rsidRDefault="00BB1E2C" w:rsidP="00BB1E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</w:p>
          <w:p w:rsidR="00BB1E2C" w:rsidRDefault="00BB1E2C" w:rsidP="00BB1E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</w:p>
          <w:p w:rsidR="00BB1E2C" w:rsidRDefault="00BB1E2C" w:rsidP="00BB1E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</w:p>
          <w:p w:rsidR="00BB1E2C" w:rsidRPr="00BB1E2C" w:rsidRDefault="00BB1E2C" w:rsidP="00BB1E2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</w:p>
        </w:tc>
      </w:tr>
      <w:tr w:rsidR="00BB1E2C" w:rsidRPr="00BB1E2C" w:rsidTr="009D5097">
        <w:trPr>
          <w:trHeight w:val="99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E2C" w:rsidRPr="00BB1E2C" w:rsidRDefault="00BB1E2C" w:rsidP="00BB1E2C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  <w:r w:rsidRPr="00BB1E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t>октябрь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E2C" w:rsidRPr="00BB1E2C" w:rsidRDefault="00BB1E2C" w:rsidP="00BB1E2C">
            <w:pPr>
              <w:pStyle w:val="a3"/>
              <w:numPr>
                <w:ilvl w:val="0"/>
                <w:numId w:val="6"/>
              </w:numPr>
              <w:spacing w:after="0" w:line="322" w:lineRule="exact"/>
              <w:ind w:left="53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  <w:r w:rsidRPr="00BB1E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t xml:space="preserve">Метод, доклад </w:t>
            </w:r>
            <w:r w:rsidRPr="00BB1E2C">
              <w:rPr>
                <w:rFonts w:ascii="Times New Roman" w:eastAsia="Calibri" w:hAnsi="Times New Roman" w:cs="Times New Roman"/>
                <w:sz w:val="26"/>
                <w:szCs w:val="26"/>
              </w:rPr>
              <w:t>«Современные методы и средства обучения игре на музыкальных инструментах».</w:t>
            </w:r>
          </w:p>
          <w:p w:rsidR="00BB1E2C" w:rsidRPr="004C4E97" w:rsidRDefault="00BB1E2C" w:rsidP="004C4E97">
            <w:pPr>
              <w:spacing w:after="0" w:line="322" w:lineRule="exact"/>
              <w:ind w:left="17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E2C" w:rsidRDefault="00BB1E2C" w:rsidP="00BB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</w:p>
          <w:p w:rsidR="00BB1E2C" w:rsidRDefault="00BB1E2C" w:rsidP="00BB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t>Анохин Д.М.</w:t>
            </w:r>
          </w:p>
          <w:p w:rsidR="00BB1E2C" w:rsidRDefault="00BB1E2C" w:rsidP="00BB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</w:p>
          <w:p w:rsidR="00BB1E2C" w:rsidRDefault="00BB1E2C" w:rsidP="00BB1E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</w:p>
          <w:p w:rsidR="00BB1E2C" w:rsidRPr="00BB1E2C" w:rsidRDefault="00BB1E2C" w:rsidP="00BB1E2C">
            <w:pPr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val="ru" w:eastAsia="ru-RU"/>
              </w:rPr>
            </w:pPr>
          </w:p>
        </w:tc>
      </w:tr>
      <w:tr w:rsidR="00BB1E2C" w:rsidRPr="00BB1E2C" w:rsidTr="009D5097">
        <w:trPr>
          <w:trHeight w:val="19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E2C" w:rsidRPr="00BB1E2C" w:rsidRDefault="009D5097" w:rsidP="00BB1E2C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  <w:r w:rsidRPr="00BB1E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t>Ф</w:t>
            </w:r>
            <w:r w:rsidR="00BB1E2C" w:rsidRPr="00BB1E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t>евраль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t xml:space="preserve"> 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E2C" w:rsidRDefault="00BB1E2C" w:rsidP="009D5097">
            <w:pPr>
              <w:numPr>
                <w:ilvl w:val="0"/>
                <w:numId w:val="3"/>
              </w:numPr>
              <w:tabs>
                <w:tab w:val="left" w:pos="475"/>
              </w:tabs>
              <w:spacing w:after="0" w:line="326" w:lineRule="exact"/>
              <w:ind w:left="480" w:hanging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  <w:r w:rsidRPr="00BB1E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t>Заслушать информацию педагогов по самообразованию</w:t>
            </w:r>
            <w:r w:rsidR="009D50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t xml:space="preserve">. </w:t>
            </w:r>
          </w:p>
          <w:p w:rsidR="009D5097" w:rsidRDefault="009D5097" w:rsidP="009D5097">
            <w:pPr>
              <w:numPr>
                <w:ilvl w:val="0"/>
                <w:numId w:val="3"/>
              </w:numPr>
              <w:tabs>
                <w:tab w:val="left" w:pos="475"/>
              </w:tabs>
              <w:spacing w:after="0" w:line="326" w:lineRule="exact"/>
              <w:ind w:right="131" w:firstLine="13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  <w:r w:rsidRPr="009D50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t>Метод. доклад «Занятие хореографией 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t xml:space="preserve"> </w:t>
            </w:r>
            <w:r w:rsidRPr="009D50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t xml:space="preserve">        </w:t>
            </w:r>
            <w:r w:rsidRPr="009D50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t xml:space="preserve">системе дополнительного образования, как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t xml:space="preserve">  </w:t>
            </w:r>
            <w:r w:rsidRPr="009D50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t>средство эстетического воспитания детей 9-12 лет».</w:t>
            </w:r>
          </w:p>
          <w:p w:rsidR="009D5097" w:rsidRPr="00BB1E2C" w:rsidRDefault="009D5097" w:rsidP="009D5097">
            <w:pPr>
              <w:numPr>
                <w:ilvl w:val="0"/>
                <w:numId w:val="3"/>
              </w:numPr>
              <w:tabs>
                <w:tab w:val="left" w:pos="475"/>
              </w:tabs>
              <w:spacing w:after="0" w:line="326" w:lineRule="exact"/>
              <w:ind w:right="131" w:firstLine="13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  <w:r w:rsidRPr="009D5097">
              <w:rPr>
                <w:rFonts w:ascii="Times New Roman" w:eastAsia="Calibri" w:hAnsi="Times New Roman" w:cs="Times New Roman"/>
                <w:sz w:val="26"/>
                <w:szCs w:val="26"/>
              </w:rPr>
              <w:t>Открытый урок 3 кл. сольфеджио (фортепиано) «Главные трезвучия лада. Ля мажор»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E2C" w:rsidRDefault="00BB1E2C" w:rsidP="00BB1E2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  <w:r w:rsidRPr="00BB1E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t>Фатьянова О.В.</w:t>
            </w:r>
          </w:p>
          <w:p w:rsidR="009D5097" w:rsidRDefault="009D5097" w:rsidP="00BB1E2C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</w:p>
          <w:p w:rsidR="009D5097" w:rsidRDefault="009D5097" w:rsidP="009D5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t xml:space="preserve">  Скубанович О.М.</w:t>
            </w:r>
          </w:p>
          <w:p w:rsidR="009D5097" w:rsidRDefault="009D5097" w:rsidP="009D5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</w:p>
          <w:p w:rsidR="009D5097" w:rsidRDefault="009D5097" w:rsidP="009D5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</w:p>
          <w:p w:rsidR="009D5097" w:rsidRDefault="009D5097" w:rsidP="009D5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</w:p>
          <w:p w:rsidR="009D5097" w:rsidRDefault="009D5097" w:rsidP="009D5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</w:p>
          <w:p w:rsidR="009D5097" w:rsidRPr="00BB1E2C" w:rsidRDefault="009D5097" w:rsidP="009D5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t>Коротоножкина Г.М.</w:t>
            </w:r>
          </w:p>
        </w:tc>
      </w:tr>
      <w:tr w:rsidR="00BB1E2C" w:rsidRPr="00BB1E2C" w:rsidTr="009D5097">
        <w:trPr>
          <w:trHeight w:val="298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E2C" w:rsidRPr="00BB1E2C" w:rsidRDefault="009D5097" w:rsidP="00BB1E2C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t>апрель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E2C" w:rsidRDefault="00BB1E2C" w:rsidP="00BB1E2C">
            <w:pPr>
              <w:numPr>
                <w:ilvl w:val="0"/>
                <w:numId w:val="5"/>
              </w:numPr>
              <w:tabs>
                <w:tab w:val="left" w:pos="480"/>
              </w:tabs>
              <w:spacing w:before="120" w:after="0" w:line="317" w:lineRule="exact"/>
              <w:ind w:left="480" w:hanging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  <w:r w:rsidRPr="00BB1E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t>Утверждение пакета экзаменационных материалов для проведения промежуточной и итоговой аттестации выпускников.</w:t>
            </w:r>
          </w:p>
          <w:p w:rsidR="009D5097" w:rsidRPr="00BB1E2C" w:rsidRDefault="009D5097" w:rsidP="00F627E2">
            <w:pPr>
              <w:numPr>
                <w:ilvl w:val="0"/>
                <w:numId w:val="5"/>
              </w:numPr>
              <w:tabs>
                <w:tab w:val="left" w:pos="480"/>
              </w:tabs>
              <w:spacing w:before="120" w:after="0" w:line="317" w:lineRule="exact"/>
              <w:ind w:left="480" w:hanging="36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  <w:r w:rsidRPr="009D509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Открытый урок по истории ИЗО </w:t>
            </w:r>
            <w:r w:rsidR="00F627E2" w:rsidRPr="00F627E2">
              <w:rPr>
                <w:rFonts w:ascii="Times New Roman" w:eastAsia="Calibri" w:hAnsi="Times New Roman" w:cs="Times New Roman"/>
                <w:sz w:val="26"/>
                <w:szCs w:val="26"/>
              </w:rPr>
              <w:t>1 класс. Прикладное творчество. «Матрёшки. История возникновения матрёшек»</w:t>
            </w:r>
            <w:bookmarkStart w:id="1" w:name="_GoBack"/>
            <w:bookmarkEnd w:id="1"/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E2C" w:rsidRDefault="00BB1E2C" w:rsidP="009D5097">
            <w:pPr>
              <w:spacing w:after="0" w:line="643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  <w:r w:rsidRPr="00BB1E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t>Фатьянова О.В.</w:t>
            </w:r>
          </w:p>
          <w:p w:rsidR="009D5097" w:rsidRDefault="009D5097" w:rsidP="009D509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</w:p>
          <w:p w:rsidR="009D5097" w:rsidRPr="00BB1E2C" w:rsidRDefault="009D5097" w:rsidP="009D5097">
            <w:pPr>
              <w:spacing w:after="0" w:line="643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" w:eastAsia="ru-RU"/>
              </w:rPr>
              <w:t xml:space="preserve">  Новикова С.В.</w:t>
            </w:r>
          </w:p>
        </w:tc>
      </w:tr>
    </w:tbl>
    <w:p w:rsidR="00BB1E2C" w:rsidRPr="00BB1E2C" w:rsidRDefault="00BB1E2C" w:rsidP="00BB1E2C">
      <w:pPr>
        <w:keepNext/>
        <w:keepLines/>
        <w:spacing w:after="0" w:line="326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" w:eastAsia="ru-RU"/>
        </w:rPr>
      </w:pPr>
    </w:p>
    <w:p w:rsidR="004B71BF" w:rsidRPr="00BB1E2C" w:rsidRDefault="004B71BF">
      <w:pPr>
        <w:rPr>
          <w:lang w:val="ru"/>
        </w:rPr>
      </w:pPr>
    </w:p>
    <w:sectPr w:rsidR="004B71BF" w:rsidRPr="00BB1E2C" w:rsidSect="00BB1E2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46E5A"/>
    <w:multiLevelType w:val="multilevel"/>
    <w:tmpl w:val="77BA77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154048"/>
    <w:multiLevelType w:val="multilevel"/>
    <w:tmpl w:val="757CA1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DB3D54"/>
    <w:multiLevelType w:val="hybridMultilevel"/>
    <w:tmpl w:val="C50CFC98"/>
    <w:lvl w:ilvl="0" w:tplc="1ADA9FA0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4BC47090"/>
    <w:multiLevelType w:val="multilevel"/>
    <w:tmpl w:val="0CA8E4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546FCC"/>
    <w:multiLevelType w:val="multilevel"/>
    <w:tmpl w:val="829C2B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200F45"/>
    <w:multiLevelType w:val="multilevel"/>
    <w:tmpl w:val="FCEA3D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955950"/>
    <w:multiLevelType w:val="hybridMultilevel"/>
    <w:tmpl w:val="4F9EC3FC"/>
    <w:lvl w:ilvl="0" w:tplc="1ADA9FA0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E2C"/>
    <w:rsid w:val="004B71BF"/>
    <w:rsid w:val="004C4E97"/>
    <w:rsid w:val="009D5097"/>
    <w:rsid w:val="00BB1E2C"/>
    <w:rsid w:val="00BF56A1"/>
    <w:rsid w:val="00EA045D"/>
    <w:rsid w:val="00F6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89FCF-5D19-4EC7-9FA1-11253499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E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2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2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Фатьянова</dc:creator>
  <cp:keywords/>
  <dc:description/>
  <cp:lastModifiedBy>Ольга Фатьянова</cp:lastModifiedBy>
  <cp:revision>3</cp:revision>
  <cp:lastPrinted>2017-03-06T12:58:00Z</cp:lastPrinted>
  <dcterms:created xsi:type="dcterms:W3CDTF">2017-03-05T15:26:00Z</dcterms:created>
  <dcterms:modified xsi:type="dcterms:W3CDTF">2017-03-06T13:03:00Z</dcterms:modified>
</cp:coreProperties>
</file>